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4" w:rsidRPr="00A259BD" w:rsidRDefault="00733E04" w:rsidP="00A259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A259B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33E04" w:rsidRPr="00A259BD" w:rsidRDefault="00733E04" w:rsidP="00A259BD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Среднеагинского сельсовета</w:t>
      </w:r>
    </w:p>
    <w:p w:rsidR="00733E04" w:rsidRPr="00A259BD" w:rsidRDefault="00733E04" w:rsidP="00A259BD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A259BD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733E04" w:rsidRPr="00A259BD" w:rsidRDefault="00733E04" w:rsidP="00A259BD">
      <w:pPr>
        <w:spacing w:after="0" w:line="240" w:lineRule="auto"/>
        <w:ind w:left="720" w:firstLine="709"/>
        <w:jc w:val="center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с. Средняя Агинка</w:t>
      </w:r>
    </w:p>
    <w:p w:rsidR="00733E04" w:rsidRPr="00A259BD" w:rsidRDefault="00D22F3F" w:rsidP="00A259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b/>
          <w:sz w:val="24"/>
          <w:szCs w:val="24"/>
        </w:rPr>
        <w:t>28.12</w:t>
      </w:r>
      <w:r w:rsidR="00FB25C8" w:rsidRPr="00A259BD">
        <w:rPr>
          <w:rFonts w:ascii="Arial" w:eastAsia="Calibri" w:hAnsi="Arial" w:cs="Arial"/>
          <w:b/>
          <w:sz w:val="24"/>
          <w:szCs w:val="24"/>
        </w:rPr>
        <w:t>.2021</w:t>
      </w:r>
      <w:r w:rsidR="00733E04" w:rsidRPr="00A259BD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733E04" w:rsidRPr="00A259BD">
        <w:rPr>
          <w:rFonts w:ascii="Arial" w:eastAsia="Calibri" w:hAnsi="Arial" w:cs="Arial"/>
          <w:sz w:val="24"/>
          <w:szCs w:val="24"/>
        </w:rPr>
        <w:t>№</w:t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  <w:t xml:space="preserve"> </w:t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="00733E04" w:rsidRPr="00A259BD">
        <w:rPr>
          <w:rFonts w:ascii="Arial" w:eastAsia="Calibri" w:hAnsi="Arial" w:cs="Arial"/>
          <w:sz w:val="24"/>
          <w:szCs w:val="24"/>
        </w:rPr>
        <w:softHyphen/>
      </w:r>
      <w:r w:rsidRPr="00A259BD">
        <w:rPr>
          <w:rFonts w:ascii="Arial" w:eastAsia="Calibri" w:hAnsi="Arial" w:cs="Arial"/>
          <w:sz w:val="24"/>
          <w:szCs w:val="24"/>
        </w:rPr>
        <w:t>60</w:t>
      </w:r>
    </w:p>
    <w:bookmarkEnd w:id="0"/>
    <w:p w:rsidR="00733E04" w:rsidRPr="00A259BD" w:rsidRDefault="00733E04" w:rsidP="00A259BD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B25C8" w:rsidRPr="00A259BD" w:rsidRDefault="00733E04" w:rsidP="00A25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Среднеагинского</w:t>
      </w:r>
      <w:r w:rsidR="00B92803" w:rsidRPr="00A259BD">
        <w:rPr>
          <w:rFonts w:ascii="Arial" w:eastAsia="Calibri" w:hAnsi="Arial" w:cs="Arial"/>
          <w:sz w:val="24"/>
          <w:szCs w:val="24"/>
        </w:rPr>
        <w:t xml:space="preserve"> сельсовета от 01.07.2016 </w:t>
      </w:r>
      <w:r w:rsidR="00FB25C8" w:rsidRPr="00A259BD">
        <w:rPr>
          <w:rFonts w:ascii="Arial" w:eastAsia="Calibri" w:hAnsi="Arial" w:cs="Arial"/>
          <w:sz w:val="24"/>
          <w:szCs w:val="24"/>
        </w:rPr>
        <w:t xml:space="preserve"> № 24</w:t>
      </w:r>
      <w:r w:rsidRPr="00A259BD">
        <w:rPr>
          <w:rFonts w:ascii="Arial" w:eastAsia="Calibri" w:hAnsi="Arial" w:cs="Arial"/>
          <w:sz w:val="24"/>
          <w:szCs w:val="24"/>
        </w:rPr>
        <w:t xml:space="preserve"> «</w:t>
      </w:r>
      <w:r w:rsidR="00FB25C8" w:rsidRPr="00A259BD">
        <w:rPr>
          <w:rFonts w:ascii="Arial" w:eastAsia="Calibri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FB25C8" w:rsidRPr="00A259BD">
        <w:rPr>
          <w:rFonts w:ascii="Arial" w:eastAsia="Calibri" w:hAnsi="Arial" w:cs="Arial"/>
          <w:bCs/>
          <w:sz w:val="24"/>
          <w:szCs w:val="24"/>
        </w:rPr>
        <w:t>«Выдача карточки учета собственника жилого помещения»</w:t>
      </w:r>
      <w:r w:rsidR="005B1417" w:rsidRPr="00A259BD">
        <w:rPr>
          <w:rFonts w:ascii="Arial" w:eastAsia="Calibri" w:hAnsi="Arial" w:cs="Arial"/>
          <w:bCs/>
          <w:sz w:val="24"/>
          <w:szCs w:val="24"/>
        </w:rPr>
        <w:t>( в ред.постановления от 22.06.2021 № 24)</w:t>
      </w:r>
    </w:p>
    <w:p w:rsidR="00733E04" w:rsidRPr="00A259BD" w:rsidRDefault="00733E04" w:rsidP="00A25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33E04" w:rsidRPr="00A259BD" w:rsidRDefault="00733E04" w:rsidP="00A25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B1417" w:rsidRPr="00A259BD" w:rsidRDefault="005B1417" w:rsidP="00A25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27.07.2010 № 210-ФЗ 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о предоставлении муниципальных услуг</w:t>
      </w:r>
      <w:r w:rsidRPr="00A259BD">
        <w:rPr>
          <w:rFonts w:ascii="Arial" w:eastAsia="Calibri" w:hAnsi="Arial" w:cs="Arial"/>
          <w:sz w:val="24"/>
          <w:szCs w:val="24"/>
        </w:rPr>
        <w:t xml:space="preserve">, </w:t>
      </w:r>
      <w:r w:rsidRPr="00A259BD">
        <w:rPr>
          <w:rFonts w:ascii="Arial" w:eastAsia="Times New Roman" w:hAnsi="Arial" w:cs="Arial"/>
          <w:sz w:val="24"/>
          <w:szCs w:val="24"/>
          <w:lang w:eastAsia="ru-RU"/>
        </w:rPr>
        <w:t>руководствуясь ст.21 Устава Среднеагинского сельсовета, ПОСТАНОВЛЯЮ:</w:t>
      </w:r>
    </w:p>
    <w:p w:rsidR="005B1417" w:rsidRPr="00A259BD" w:rsidRDefault="005B1417" w:rsidP="00A259BD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 xml:space="preserve">В приложение к постановлению </w:t>
      </w:r>
      <w:r w:rsidRPr="00A259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A259BD">
        <w:rPr>
          <w:rFonts w:ascii="Arial" w:eastAsia="Calibri" w:hAnsi="Arial" w:cs="Arial"/>
          <w:sz w:val="24"/>
          <w:szCs w:val="24"/>
        </w:rPr>
        <w:t xml:space="preserve">Среднеагинского сельсовета от 01.07.2016  № 24 «Об утверждении административного регламента предоставления муниципальной услуги </w:t>
      </w:r>
      <w:r w:rsidRPr="00A259BD">
        <w:rPr>
          <w:rFonts w:ascii="Arial" w:eastAsia="Calibri" w:hAnsi="Arial" w:cs="Arial"/>
          <w:bCs/>
          <w:sz w:val="24"/>
          <w:szCs w:val="24"/>
        </w:rPr>
        <w:t>«Выдача карточки учета собственника жилого помещения»</w:t>
      </w:r>
      <w:r w:rsidRPr="00A259BD">
        <w:rPr>
          <w:rFonts w:ascii="Arial" w:eastAsia="Calibri" w:hAnsi="Arial" w:cs="Arial"/>
          <w:sz w:val="24"/>
          <w:szCs w:val="24"/>
        </w:rPr>
        <w:t xml:space="preserve"> внести следующие изменения:</w:t>
      </w:r>
    </w:p>
    <w:p w:rsidR="005B1417" w:rsidRPr="00A259BD" w:rsidRDefault="005B1417" w:rsidP="00A259BD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.Пункт 2.7 раздела 2 административного регламента дополнить абзацем следующего содержания:</w:t>
      </w:r>
    </w:p>
    <w:p w:rsidR="005B1417" w:rsidRPr="00A259BD" w:rsidRDefault="005B1417" w:rsidP="00A259BD">
      <w:pPr>
        <w:pStyle w:val="a3"/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«Предоставление муниципальной услуги в упреждающем (проактивном) режиме не осуществляется.»</w:t>
      </w:r>
    </w:p>
    <w:p w:rsidR="005B1417" w:rsidRPr="00A259BD" w:rsidRDefault="005B1417" w:rsidP="00A259BD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 xml:space="preserve"> Пункт 2.9 раздела 2 административного регламента </w:t>
      </w:r>
      <w:r w:rsidR="00D22F3F" w:rsidRPr="00A259BD">
        <w:rPr>
          <w:rFonts w:ascii="Arial" w:eastAsia="Calibri" w:hAnsi="Arial" w:cs="Arial"/>
          <w:sz w:val="24"/>
          <w:szCs w:val="24"/>
        </w:rPr>
        <w:t>изложить в новой редакции</w:t>
      </w:r>
      <w:r w:rsidRPr="00A259BD">
        <w:rPr>
          <w:rFonts w:ascii="Arial" w:eastAsia="Calibri" w:hAnsi="Arial" w:cs="Arial"/>
          <w:sz w:val="24"/>
          <w:szCs w:val="24"/>
        </w:rPr>
        <w:t>:</w:t>
      </w:r>
    </w:p>
    <w:p w:rsidR="00D22F3F" w:rsidRPr="00A259BD" w:rsidRDefault="00D22F3F" w:rsidP="00A259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«1)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22F3F" w:rsidRPr="00A259BD" w:rsidRDefault="00D22F3F" w:rsidP="00A259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22F3F" w:rsidRPr="00A259BD" w:rsidRDefault="00D22F3F" w:rsidP="00A259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D22F3F" w:rsidRPr="00A259BD" w:rsidRDefault="00D22F3F" w:rsidP="00A259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2F3F" w:rsidRPr="00A259BD" w:rsidRDefault="00D22F3F" w:rsidP="00A259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2F3F" w:rsidRPr="00A259BD" w:rsidRDefault="00D22F3F" w:rsidP="00A259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2F3F" w:rsidRPr="00A259BD" w:rsidRDefault="00D22F3F" w:rsidP="00A259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2F3F" w:rsidRPr="00A259BD" w:rsidRDefault="00D22F3F" w:rsidP="00A259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22F3F" w:rsidRPr="00A259BD" w:rsidRDefault="00D22F3F" w:rsidP="00A259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5)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A259BD">
        <w:rPr>
          <w:rFonts w:ascii="Arial" w:eastAsia="Calibri" w:hAnsi="Arial" w:cs="Arial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Pr="00A259BD">
        <w:rPr>
          <w:rFonts w:ascii="Arial" w:eastAsia="Calibri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5B1417" w:rsidRPr="00A259BD" w:rsidRDefault="005B1417" w:rsidP="00A259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1.3. Раздел 3 административного регламента дополнить пунктом 3.8 следующего содержания:</w:t>
      </w:r>
    </w:p>
    <w:p w:rsidR="005B1417" w:rsidRPr="00A259BD" w:rsidRDefault="005B1417" w:rsidP="00A259B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«3.8.</w:t>
      </w:r>
      <w:r w:rsidRPr="00A25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59BD">
        <w:rPr>
          <w:rFonts w:ascii="Arial" w:eastAsia="Calibri" w:hAnsi="Arial" w:cs="Arial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5B1417" w:rsidRPr="00A259BD" w:rsidRDefault="005B1417" w:rsidP="00A259BD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B1417" w:rsidRPr="00A259BD" w:rsidRDefault="005B1417" w:rsidP="00A259BD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59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в день, следующий за днём его официального опубликования в газете «Среднеагинские вести», и подлежит </w:t>
      </w:r>
      <w:r w:rsidRPr="00A259BD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A259BD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A259BD">
        <w:rPr>
          <w:rFonts w:ascii="Arial" w:eastAsia="Times New Roman" w:hAnsi="Arial" w:cs="Arial"/>
          <w:sz w:val="24"/>
          <w:szCs w:val="24"/>
          <w:lang w:eastAsia="ru-RU"/>
        </w:rPr>
        <w:t xml:space="preserve">/ </w:t>
      </w:r>
      <w:r w:rsidRPr="00A259BD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A259B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A259BD">
        <w:rPr>
          <w:rFonts w:ascii="Arial" w:eastAsia="Times New Roman" w:hAnsi="Arial" w:cs="Arial"/>
          <w:sz w:val="24"/>
          <w:szCs w:val="24"/>
          <w:lang w:val="en-US" w:eastAsia="ru-RU"/>
        </w:rPr>
        <w:t>sayany</w:t>
      </w:r>
      <w:r w:rsidRPr="00A259B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259B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A259BD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5B1417" w:rsidRPr="00A259BD" w:rsidRDefault="005B1417" w:rsidP="00A259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B1417" w:rsidRPr="00A259BD" w:rsidRDefault="005B1417" w:rsidP="00A259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5B1417" w:rsidRPr="00A259BD" w:rsidRDefault="005B1417" w:rsidP="00A259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9BD">
        <w:rPr>
          <w:rFonts w:ascii="Arial" w:eastAsia="Calibri" w:hAnsi="Arial" w:cs="Arial"/>
          <w:sz w:val="24"/>
          <w:szCs w:val="24"/>
        </w:rPr>
        <w:t>Среднеагинского сельсовета                                                Р.Ф.Наузников</w:t>
      </w:r>
    </w:p>
    <w:p w:rsidR="00742C61" w:rsidRPr="00A259BD" w:rsidRDefault="00742C61" w:rsidP="00A259B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42C61" w:rsidRPr="00A2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57A661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AE0A534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8C66C4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D"/>
    <w:rsid w:val="00261DF4"/>
    <w:rsid w:val="00492B64"/>
    <w:rsid w:val="005B1417"/>
    <w:rsid w:val="00733E04"/>
    <w:rsid w:val="00742C61"/>
    <w:rsid w:val="00A259BD"/>
    <w:rsid w:val="00B92803"/>
    <w:rsid w:val="00D22F3F"/>
    <w:rsid w:val="00DD3C2D"/>
    <w:rsid w:val="00F742C2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2021-12-28T07:41:00Z</cp:lastPrinted>
  <dcterms:created xsi:type="dcterms:W3CDTF">2018-09-14T06:55:00Z</dcterms:created>
  <dcterms:modified xsi:type="dcterms:W3CDTF">2022-01-11T07:45:00Z</dcterms:modified>
</cp:coreProperties>
</file>